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F17D8D" w14:textId="3AC2C881" w:rsidR="008C22E1" w:rsidRPr="002D2256" w:rsidRDefault="00494419" w:rsidP="00494419">
      <w:pPr>
        <w:jc w:val="center"/>
      </w:pPr>
      <w:proofErr w:type="spellStart"/>
      <w:r w:rsidRPr="002D2256">
        <w:t>AnyCorp</w:t>
      </w:r>
      <w:proofErr w:type="spellEnd"/>
      <w:r w:rsidRPr="002D2256">
        <w:t xml:space="preserve"> </w:t>
      </w:r>
      <w:r w:rsidR="00871EBB" w:rsidRPr="002D2256">
        <w:t>Immigration Guidelines</w:t>
      </w:r>
    </w:p>
    <w:p w14:paraId="069EC1D5" w14:textId="137EC081" w:rsidR="00494419" w:rsidRPr="002D2256" w:rsidRDefault="00494419" w:rsidP="00494419">
      <w:pPr>
        <w:jc w:val="center"/>
      </w:pPr>
    </w:p>
    <w:p w14:paraId="00ABCA37" w14:textId="34596E95" w:rsidR="00494419" w:rsidRPr="002D2256" w:rsidRDefault="00871EBB" w:rsidP="00871EBB">
      <w:pPr>
        <w:pStyle w:val="ListParagraph"/>
        <w:numPr>
          <w:ilvl w:val="0"/>
          <w:numId w:val="1"/>
        </w:numPr>
      </w:pPr>
      <w:r w:rsidRPr="002D2256">
        <w:t>Have a clear communication on the immigration policy and guidelines</w:t>
      </w:r>
      <w:r w:rsidR="00657229" w:rsidRPr="002D2256">
        <w:t>.</w:t>
      </w:r>
    </w:p>
    <w:p w14:paraId="5BC7A393" w14:textId="77A4BDCF" w:rsidR="00871EBB" w:rsidRPr="002D2256" w:rsidRDefault="00871EBB" w:rsidP="00871EBB">
      <w:pPr>
        <w:pStyle w:val="ListParagraph"/>
        <w:numPr>
          <w:ilvl w:val="0"/>
          <w:numId w:val="1"/>
        </w:numPr>
      </w:pPr>
      <w:r w:rsidRPr="002D2256">
        <w:t>Understand the different visa types and requirements.</w:t>
      </w:r>
    </w:p>
    <w:p w14:paraId="0612ADE2" w14:textId="41605845" w:rsidR="00871EBB" w:rsidRPr="002D2256" w:rsidRDefault="00871EBB" w:rsidP="00871EBB">
      <w:pPr>
        <w:pStyle w:val="ListParagraph"/>
        <w:numPr>
          <w:ilvl w:val="0"/>
          <w:numId w:val="1"/>
        </w:numPr>
      </w:pPr>
      <w:r w:rsidRPr="002D2256">
        <w:t>Draft an immigration policy.</w:t>
      </w:r>
    </w:p>
    <w:p w14:paraId="000BACF6" w14:textId="74D5D9B0" w:rsidR="002D2256" w:rsidRPr="002D2256" w:rsidRDefault="002D2256" w:rsidP="002D2256">
      <w:pPr>
        <w:pStyle w:val="ListParagraph"/>
        <w:numPr>
          <w:ilvl w:val="0"/>
          <w:numId w:val="1"/>
        </w:numPr>
        <w:rPr>
          <w:rFonts w:cstheme="minorHAnsi"/>
        </w:rPr>
      </w:pPr>
      <w:r w:rsidRPr="002D2256">
        <w:rPr>
          <w:rFonts w:eastAsia="Times New Roman" w:cstheme="minorHAnsi"/>
        </w:rPr>
        <w:t xml:space="preserve">The </w:t>
      </w:r>
      <w:r w:rsidRPr="002D2256">
        <w:rPr>
          <w:rFonts w:eastAsia="Times New Roman" w:cstheme="minorHAnsi"/>
        </w:rPr>
        <w:t>immigration</w:t>
      </w:r>
      <w:r w:rsidRPr="002D2256">
        <w:rPr>
          <w:rFonts w:eastAsia="Times New Roman" w:cstheme="minorHAnsi"/>
        </w:rPr>
        <w:t xml:space="preserve"> policy should be clearly documented on the website in easy to understand language.</w:t>
      </w:r>
    </w:p>
    <w:p w14:paraId="28272037" w14:textId="77777777" w:rsidR="002D2256" w:rsidRDefault="002D2256" w:rsidP="002D2256">
      <w:pPr>
        <w:pStyle w:val="ListParagraph"/>
      </w:pPr>
    </w:p>
    <w:p w14:paraId="58BA2185" w14:textId="77777777" w:rsidR="00871EBB" w:rsidRDefault="00871EBB" w:rsidP="00871EBB"/>
    <w:p w14:paraId="19DAAE5F" w14:textId="77777777" w:rsidR="00871EBB" w:rsidRDefault="00871EBB" w:rsidP="00871EBB"/>
    <w:sectPr w:rsidR="00871EBB" w:rsidSect="00E35E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C208D1"/>
    <w:multiLevelType w:val="hybridMultilevel"/>
    <w:tmpl w:val="C324CE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419"/>
    <w:rsid w:val="002D2256"/>
    <w:rsid w:val="003C2062"/>
    <w:rsid w:val="00494419"/>
    <w:rsid w:val="006169F4"/>
    <w:rsid w:val="00657229"/>
    <w:rsid w:val="00871EBB"/>
    <w:rsid w:val="009E7A28"/>
    <w:rsid w:val="00E35EDA"/>
    <w:rsid w:val="00FD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F7A0EC1"/>
  <w15:chartTrackingRefBased/>
  <w15:docId w15:val="{EF4D8D77-B587-EA47-B09A-7A36A277D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1EB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EBB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871E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cp:lastPrinted>2020-09-22T13:07:00Z</cp:lastPrinted>
  <dcterms:created xsi:type="dcterms:W3CDTF">2020-09-22T13:12:00Z</dcterms:created>
  <dcterms:modified xsi:type="dcterms:W3CDTF">2020-09-22T13:20:00Z</dcterms:modified>
</cp:coreProperties>
</file>